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B0" w:rsidRDefault="000A32B0" w:rsidP="000A32B0">
      <w:pPr>
        <w:jc w:val="center"/>
        <w:rPr>
          <w:b/>
          <w:u w:val="single"/>
        </w:rPr>
      </w:pPr>
      <w:r>
        <w:rPr>
          <w:b/>
          <w:u w:val="single"/>
        </w:rPr>
        <w:t>SERCYPAA 2011 Meeting Minutes 6/4/11</w:t>
      </w:r>
    </w:p>
    <w:p w:rsidR="000A32B0" w:rsidRDefault="000A32B0" w:rsidP="000A32B0"/>
    <w:p w:rsidR="000A32B0" w:rsidRDefault="000A32B0" w:rsidP="000A32B0">
      <w:r>
        <w:t>Opened meeting with Serenity Prayer</w:t>
      </w:r>
    </w:p>
    <w:p w:rsidR="000A32B0" w:rsidRDefault="000A32B0" w:rsidP="000A32B0">
      <w:r>
        <w:t>Site selection – the Hotel Contract has room for negotiation.  Hotel has a great layout.  There was great enthusiasm shown from bid committee.</w:t>
      </w:r>
    </w:p>
    <w:p w:rsidR="000A32B0" w:rsidRDefault="000A32B0" w:rsidP="000A32B0">
      <w:r>
        <w:t>ICYPAA Hospitality – SERCYPAA has a slot to host hospitality room @ ICYPAA.  Jeff will contact SF Host Committee to get clarification as to what they expect from SERCYPAA.</w:t>
      </w:r>
    </w:p>
    <w:p w:rsidR="000A32B0" w:rsidRDefault="000A32B0" w:rsidP="000A32B0">
      <w:r>
        <w:t>Advisory Council will have a meeting @ ARKYPAA(10/7-10/9) and @ TCYPAA (March 2012)</w:t>
      </w:r>
    </w:p>
    <w:p w:rsidR="000A32B0" w:rsidRDefault="000A32B0" w:rsidP="000A32B0">
      <w:r>
        <w:t>Victoria resigned her position as an Advisory Council member.  Motion made to accept Lee as alternate if the other 4 alternates are not willing or able to serve.  Motion passes 9 to 0.</w:t>
      </w:r>
    </w:p>
    <w:p w:rsidR="000A32B0" w:rsidRDefault="000A32B0" w:rsidP="000A32B0">
      <w:r>
        <w:t>Host committee had a negative balance of $7000 going into the conference.  As of meeting they had $3500.  Attendance count is 408.</w:t>
      </w:r>
    </w:p>
    <w:p w:rsidR="000A32B0" w:rsidRDefault="000A32B0" w:rsidP="000A32B0">
      <w:r>
        <w:t>Advisory will meet with host committee on 6/5/11, the committee will pick the place and time.</w:t>
      </w:r>
    </w:p>
    <w:p w:rsidR="000A32B0" w:rsidRDefault="000A32B0" w:rsidP="000A32B0">
      <w:r>
        <w:t>Outreach – if anyone is attending any YPAA conference, contact Jeff @ 585-967-6549.</w:t>
      </w:r>
    </w:p>
    <w:p w:rsidR="000A32B0" w:rsidRDefault="000A32B0" w:rsidP="000A32B0">
      <w:r>
        <w:t>Jesse is willing to serve as Advisory Council member in place of Victoria.</w:t>
      </w:r>
    </w:p>
    <w:p w:rsidR="000A32B0" w:rsidRPr="000A32B0" w:rsidRDefault="000A32B0" w:rsidP="000A32B0">
      <w:r>
        <w:t xml:space="preserve">Closed meeting </w:t>
      </w:r>
    </w:p>
    <w:sectPr w:rsidR="000A32B0" w:rsidRPr="000A3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0A32B0"/>
    <w:rsid w:val="000A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Duchock</dc:creator>
  <cp:keywords/>
  <dc:description/>
  <cp:lastModifiedBy>Michele Duchock</cp:lastModifiedBy>
  <cp:revision>1</cp:revision>
  <dcterms:created xsi:type="dcterms:W3CDTF">2011-10-02T16:27:00Z</dcterms:created>
  <dcterms:modified xsi:type="dcterms:W3CDTF">2011-10-02T16:41:00Z</dcterms:modified>
</cp:coreProperties>
</file>