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29" w:rsidRDefault="00176AC9" w:rsidP="00176A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Friday August 7, 2015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Discussion of having bids and advisory positions together this year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chair: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 review: might want to go over contract vs. proposal for bid committee mtgs.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report later tonight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report sent Cody read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A Accepts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F. seconds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opposed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 mentions that </w:t>
      </w:r>
      <w:proofErr w:type="gramStart"/>
      <w:r>
        <w:rPr>
          <w:rFonts w:ascii="Times New Roman" w:hAnsi="Times New Roman" w:cs="Times New Roman"/>
        </w:rPr>
        <w:t>midyear meeting</w:t>
      </w:r>
      <w:proofErr w:type="gramEnd"/>
      <w:r>
        <w:rPr>
          <w:rFonts w:ascii="Times New Roman" w:hAnsi="Times New Roman" w:cs="Times New Roman"/>
        </w:rPr>
        <w:t xml:space="preserve"> minutes are very old and it is hard to confirm or deny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Webmaster: Everything has been maintained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Archivist: Josh C. will be absent Michelle is bringing archives now.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 makes motion to table new business.</w:t>
      </w:r>
    </w:p>
    <w:p w:rsid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close </w:t>
      </w:r>
    </w:p>
    <w:p w:rsidR="00176AC9" w:rsidRPr="00176AC9" w:rsidRDefault="00176AC9" w:rsidP="00176A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approved</w:t>
      </w:r>
      <w:bookmarkStart w:id="0" w:name="_GoBack"/>
      <w:bookmarkEnd w:id="0"/>
    </w:p>
    <w:sectPr w:rsidR="00176AC9" w:rsidRPr="00176AC9" w:rsidSect="004D4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C9"/>
    <w:rsid w:val="00176AC9"/>
    <w:rsid w:val="004D4420"/>
    <w:rsid w:val="007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4A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Johnson</dc:creator>
  <cp:keywords/>
  <dc:description/>
  <cp:lastModifiedBy>Martine Johnson</cp:lastModifiedBy>
  <cp:revision>1</cp:revision>
  <dcterms:created xsi:type="dcterms:W3CDTF">2015-08-28T11:43:00Z</dcterms:created>
  <dcterms:modified xsi:type="dcterms:W3CDTF">2015-08-28T11:52:00Z</dcterms:modified>
</cp:coreProperties>
</file>