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4F50" w14:textId="77777777" w:rsidR="00711E29" w:rsidRDefault="00FC1F1A" w:rsidP="00FC1F1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for August 9, 2015</w:t>
      </w:r>
    </w:p>
    <w:p w14:paraId="133EA268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C1F1A">
        <w:rPr>
          <w:rFonts w:ascii="Times New Roman" w:hAnsi="Times New Roman" w:cs="Times New Roman"/>
        </w:rPr>
        <w:t>Amy F. opened meeting with Serenity prayer</w:t>
      </w:r>
    </w:p>
    <w:p w14:paraId="64E92A4C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="00FC1F1A">
        <w:rPr>
          <w:rFonts w:ascii="Times New Roman" w:hAnsi="Times New Roman" w:cs="Times New Roman"/>
        </w:rPr>
        <w:t>Reflection of weekend</w:t>
      </w:r>
    </w:p>
    <w:p w14:paraId="6008A07D" w14:textId="77777777" w:rsidR="00FC1F1A" w:rsidRPr="00FC1F1A" w:rsidRDefault="00FC1F1A" w:rsidP="00FC1F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C1F1A">
        <w:rPr>
          <w:rFonts w:ascii="Times New Roman" w:hAnsi="Times New Roman" w:cs="Times New Roman"/>
        </w:rPr>
        <w:t>Questions requested of what advisory counsel could do better to be available to future host committees and what host could do better as a whole/ or what they learned from experience</w:t>
      </w:r>
    </w:p>
    <w:p w14:paraId="4601D76B" w14:textId="77777777" w:rsidR="00FC1F1A" w:rsidRDefault="00FC1F1A" w:rsidP="00FC1F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C1F1A">
        <w:rPr>
          <w:rFonts w:ascii="Times New Roman" w:hAnsi="Times New Roman" w:cs="Times New Roman"/>
        </w:rPr>
        <w:t>Host committee stressed in future the positions host committee are taking people should be committed</w:t>
      </w:r>
    </w:p>
    <w:p w14:paraId="4FB1EEF3" w14:textId="77777777" w:rsidR="00FC1F1A" w:rsidRDefault="00FC1F1A" w:rsidP="00FC1F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Supportive events w/committee helping and not just a few people</w:t>
      </w:r>
    </w:p>
    <w:p w14:paraId="7828BA43" w14:textId="77777777" w:rsidR="00FC1F1A" w:rsidRDefault="00FC1F1A" w:rsidP="00FC1F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advisory provide collective experience of their hosting time on the website</w:t>
      </w:r>
    </w:p>
    <w:p w14:paraId="4D7EA250" w14:textId="77777777" w:rsidR="00FC1F1A" w:rsidRDefault="00FC1F1A" w:rsidP="00FC1F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on How to form Host committee on the website</w:t>
      </w:r>
    </w:p>
    <w:p w14:paraId="0E25A837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C1F1A">
        <w:rPr>
          <w:rFonts w:ascii="Times New Roman" w:hAnsi="Times New Roman" w:cs="Times New Roman"/>
        </w:rPr>
        <w:t xml:space="preserve">Host committee informed to have a disband meeting </w:t>
      </w:r>
    </w:p>
    <w:p w14:paraId="55B2EE97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C1F1A">
        <w:rPr>
          <w:rFonts w:ascii="Times New Roman" w:hAnsi="Times New Roman" w:cs="Times New Roman"/>
        </w:rPr>
        <w:t>Amy F. makes motion to make Cody trusted servant to do what needs to be done to get 501c3 set up</w:t>
      </w:r>
    </w:p>
    <w:p w14:paraId="4C7801ED" w14:textId="77777777" w:rsidR="00FC1F1A" w:rsidRDefault="00FC1F1A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2</w:t>
      </w:r>
      <w:r w:rsidRPr="00FC1F1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Passed</w:t>
      </w:r>
    </w:p>
    <w:p w14:paraId="32EED098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C1F1A">
        <w:rPr>
          <w:rFonts w:ascii="Times New Roman" w:hAnsi="Times New Roman" w:cs="Times New Roman"/>
        </w:rPr>
        <w:t>Mid year meeting Feb 26</w:t>
      </w:r>
      <w:r w:rsidR="00FC1F1A" w:rsidRPr="00FC1F1A">
        <w:rPr>
          <w:rFonts w:ascii="Times New Roman" w:hAnsi="Times New Roman" w:cs="Times New Roman"/>
          <w:vertAlign w:val="superscript"/>
        </w:rPr>
        <w:t>th</w:t>
      </w:r>
      <w:r w:rsidR="00FC1F1A">
        <w:rPr>
          <w:rFonts w:ascii="Times New Roman" w:hAnsi="Times New Roman" w:cs="Times New Roman"/>
        </w:rPr>
        <w:t>-28</w:t>
      </w:r>
      <w:r w:rsidR="00FC1F1A" w:rsidRPr="00FC1F1A">
        <w:rPr>
          <w:rFonts w:ascii="Times New Roman" w:hAnsi="Times New Roman" w:cs="Times New Roman"/>
          <w:vertAlign w:val="superscript"/>
        </w:rPr>
        <w:t>th</w:t>
      </w:r>
      <w:r w:rsidR="00FC1F1A">
        <w:rPr>
          <w:rFonts w:ascii="Times New Roman" w:hAnsi="Times New Roman" w:cs="Times New Roman"/>
        </w:rPr>
        <w:t xml:space="preserve"> Murfreesboro TCYPAA</w:t>
      </w:r>
    </w:p>
    <w:p w14:paraId="0EC5157D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C1F1A">
        <w:rPr>
          <w:rFonts w:ascii="Times New Roman" w:hAnsi="Times New Roman" w:cs="Times New Roman"/>
        </w:rPr>
        <w:t>Josh A. makes motion to amend bid requirement to allow bid books to be submitted the Monday before the conference</w:t>
      </w:r>
    </w:p>
    <w:p w14:paraId="39D60DB7" w14:textId="77777777" w:rsidR="00FC1F1A" w:rsidRDefault="00FC1F1A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2</w:t>
      </w:r>
      <w:r w:rsidRPr="00FC1F1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Passed</w:t>
      </w:r>
    </w:p>
    <w:p w14:paraId="63D8ECE3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C1F1A">
        <w:rPr>
          <w:rFonts w:ascii="Times New Roman" w:hAnsi="Times New Roman" w:cs="Times New Roman"/>
        </w:rPr>
        <w:t>Back and forth chatter of what the website should actually say and the motion was mended and Josh will adjust the website to say…It was 2</w:t>
      </w:r>
      <w:r w:rsidR="00FC1F1A" w:rsidRPr="00FC1F1A">
        <w:rPr>
          <w:rFonts w:ascii="Times New Roman" w:hAnsi="Times New Roman" w:cs="Times New Roman"/>
          <w:vertAlign w:val="superscript"/>
        </w:rPr>
        <w:t>nd</w:t>
      </w:r>
      <w:r w:rsidR="00FC1F1A">
        <w:rPr>
          <w:rFonts w:ascii="Times New Roman" w:hAnsi="Times New Roman" w:cs="Times New Roman"/>
        </w:rPr>
        <w:t xml:space="preserve"> and passed at some point.</w:t>
      </w:r>
    </w:p>
    <w:p w14:paraId="14049E47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FC1F1A">
        <w:rPr>
          <w:rFonts w:ascii="Times New Roman" w:hAnsi="Times New Roman" w:cs="Times New Roman"/>
        </w:rPr>
        <w:t>Under bid requirements, however, it is highly suggested that a digital copy is submitted to advisory @sercypaa.com a week prior to the conference.</w:t>
      </w:r>
    </w:p>
    <w:p w14:paraId="1038CD28" w14:textId="77777777" w:rsid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*Next meetings will be </w:t>
      </w:r>
      <w:r w:rsidR="00FC1F1A">
        <w:rPr>
          <w:rFonts w:ascii="Times New Roman" w:hAnsi="Times New Roman" w:cs="Times New Roman"/>
        </w:rPr>
        <w:t>Bylaw review</w:t>
      </w:r>
      <w:r>
        <w:rPr>
          <w:rFonts w:ascii="Times New Roman" w:hAnsi="Times New Roman" w:cs="Times New Roman"/>
        </w:rPr>
        <w:t>s</w:t>
      </w:r>
      <w:r w:rsidR="00FC1F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Be reviewing and emailing regarding any suggestions.  </w:t>
      </w:r>
    </w:p>
    <w:p w14:paraId="6E233652" w14:textId="77777777" w:rsidR="0019787C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*Suggestions of secret FB for advisory only</w:t>
      </w:r>
    </w:p>
    <w:p w14:paraId="57E7C9DE" w14:textId="77777777" w:rsidR="0019787C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*Discussion of meeting minutes being put on website and there are only 1 from 2011</w:t>
      </w:r>
    </w:p>
    <w:p w14:paraId="72384102" w14:textId="77777777" w:rsidR="0019787C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close</w:t>
      </w:r>
    </w:p>
    <w:p w14:paraId="7322D120" w14:textId="77777777" w:rsidR="0019787C" w:rsidRPr="00FC1F1A" w:rsidRDefault="0019787C" w:rsidP="00FC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9787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passed</w:t>
      </w:r>
    </w:p>
    <w:p w14:paraId="19BDABF1" w14:textId="77777777" w:rsidR="00FC1F1A" w:rsidRPr="00FC1F1A" w:rsidRDefault="00FC1F1A" w:rsidP="00FC1F1A">
      <w:pPr>
        <w:spacing w:line="480" w:lineRule="auto"/>
        <w:rPr>
          <w:rFonts w:ascii="Times New Roman" w:hAnsi="Times New Roman" w:cs="Times New Roman"/>
        </w:rPr>
      </w:pPr>
    </w:p>
    <w:sectPr w:rsidR="00FC1F1A" w:rsidRPr="00FC1F1A" w:rsidSect="004D4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65CE"/>
    <w:multiLevelType w:val="hybridMultilevel"/>
    <w:tmpl w:val="B36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4"/>
    <w:rsid w:val="000220E4"/>
    <w:rsid w:val="0019787C"/>
    <w:rsid w:val="004D4420"/>
    <w:rsid w:val="00711E29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EE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Johnson</dc:creator>
  <cp:keywords/>
  <dc:description/>
  <cp:lastModifiedBy>Martine Johnson</cp:lastModifiedBy>
  <cp:revision>2</cp:revision>
  <dcterms:created xsi:type="dcterms:W3CDTF">2015-08-28T11:52:00Z</dcterms:created>
  <dcterms:modified xsi:type="dcterms:W3CDTF">2015-08-28T12:06:00Z</dcterms:modified>
</cp:coreProperties>
</file>